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19CD" w14:textId="4385B5EC" w:rsidR="00E30A9F" w:rsidRPr="00E30A9F" w:rsidRDefault="00E30A9F" w:rsidP="00770E16">
      <w:pPr>
        <w:shd w:val="clear" w:color="auto" w:fill="FFFFFF"/>
        <w:tabs>
          <w:tab w:val="num" w:pos="720"/>
        </w:tabs>
        <w:spacing w:after="180" w:line="360" w:lineRule="atLeast"/>
        <w:ind w:left="72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30A9F">
        <w:rPr>
          <w:rFonts w:ascii="Times New Roman" w:hAnsi="Times New Roman" w:cs="Times New Roman"/>
          <w:b/>
          <w:bCs/>
          <w:sz w:val="22"/>
          <w:szCs w:val="22"/>
        </w:rPr>
        <w:t>Specification Section ________</w:t>
      </w:r>
    </w:p>
    <w:p w14:paraId="2107557C" w14:textId="3AE99836" w:rsidR="0027785B" w:rsidRPr="00E30A9F" w:rsidRDefault="00770E16" w:rsidP="00E30A9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A9F">
        <w:rPr>
          <w:rFonts w:ascii="Times New Roman" w:hAnsi="Times New Roman" w:cs="Times New Roman"/>
          <w:b/>
          <w:bCs/>
          <w:sz w:val="28"/>
          <w:szCs w:val="28"/>
        </w:rPr>
        <w:t>Knap and Vogt Standards and Brackets</w:t>
      </w:r>
      <w:r w:rsidR="00E30A9F" w:rsidRPr="00E30A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0A9F">
        <w:rPr>
          <w:rFonts w:ascii="Times New Roman" w:hAnsi="Times New Roman" w:cs="Times New Roman"/>
          <w:b/>
          <w:bCs/>
          <w:sz w:val="28"/>
          <w:szCs w:val="28"/>
        </w:rPr>
        <w:t>with Finished Plywood Shelves</w:t>
      </w:r>
    </w:p>
    <w:p w14:paraId="4CFCC9EC" w14:textId="082D31EB" w:rsidR="00242FA5" w:rsidRPr="00E30A9F" w:rsidRDefault="00242FA5" w:rsidP="00E30A9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A9F">
        <w:rPr>
          <w:rFonts w:ascii="Times New Roman" w:hAnsi="Times New Roman" w:cs="Times New Roman"/>
          <w:b/>
          <w:bCs/>
          <w:sz w:val="28"/>
          <w:szCs w:val="28"/>
        </w:rPr>
        <w:t>85 Series Standard &amp; 185 Series Bracket System</w:t>
      </w:r>
    </w:p>
    <w:p w14:paraId="1B5142B7" w14:textId="729F0813" w:rsidR="00770E16" w:rsidRPr="00071610" w:rsidRDefault="00770E16" w:rsidP="00071610">
      <w:pPr>
        <w:pStyle w:val="ListParagraph"/>
        <w:numPr>
          <w:ilvl w:val="0"/>
          <w:numId w:val="1"/>
        </w:numPr>
        <w:shd w:val="clear" w:color="auto" w:fill="FFFFFF"/>
        <w:spacing w:after="0" w:line="60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14:ligatures w14:val="none"/>
        </w:rPr>
      </w:pPr>
      <w:r w:rsidRPr="00071610"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14:ligatures w14:val="none"/>
        </w:rPr>
        <w:t>Heavy-Duty Standards (</w:t>
      </w:r>
      <w:r w:rsidR="00242FA5" w:rsidRPr="00071610">
        <w:rPr>
          <w:rFonts w:ascii="Times New Roman" w:hAnsi="Times New Roman" w:cs="Times New Roman"/>
          <w:b/>
          <w:bCs/>
          <w:sz w:val="22"/>
          <w:szCs w:val="22"/>
        </w:rPr>
        <w:t>85 Series Double-Slot Wall Standard)</w:t>
      </w:r>
    </w:p>
    <w:p w14:paraId="2018AD4F" w14:textId="77777777" w:rsidR="00770E16" w:rsidRPr="00E30A9F" w:rsidRDefault="00770E16" w:rsidP="00770E16">
      <w:pPr>
        <w:pStyle w:val="ListParagraph"/>
        <w:numPr>
          <w:ilvl w:val="1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>The heavy-duty steel wall standard features a double slot design with 1.25" vertical slot adjustability, strength-enhancing ribs and a durable titanium powder coat finish.</w:t>
      </w:r>
    </w:p>
    <w:p w14:paraId="1D076C33" w14:textId="77777777" w:rsidR="00242FA5" w:rsidRPr="00E30A9F" w:rsidRDefault="00242FA5" w:rsidP="00242FA5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sz w:val="22"/>
          <w:szCs w:val="22"/>
          <w14:ligatures w14:val="none"/>
        </w:rPr>
      </w:pPr>
      <w:r w:rsidRPr="00770E16">
        <w:rPr>
          <w:rFonts w:ascii="Times New Roman" w:eastAsia="Times New Roman" w:hAnsi="Times New Roman" w:cs="Times New Roman"/>
          <w:color w:val="0A0A0A"/>
          <w:kern w:val="0"/>
          <w:sz w:val="22"/>
          <w:szCs w:val="22"/>
          <w14:ligatures w14:val="none"/>
        </w:rPr>
        <w:t>Double slot, 1" adjustment, 1.25" standard width, 16-gauge steel, various finishes.</w:t>
      </w:r>
    </w:p>
    <w:p w14:paraId="0AE40B29" w14:textId="6140DDAC" w:rsidR="005248A3" w:rsidRPr="00E30A9F" w:rsidRDefault="005248A3" w:rsidP="005248A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30A9F">
        <w:rPr>
          <w:rFonts w:ascii="Times New Roman" w:hAnsi="Times New Roman" w:cs="Times New Roman"/>
          <w:sz w:val="22"/>
          <w:szCs w:val="22"/>
        </w:rPr>
        <w:t>• Dimensions: 1-1/4" wide x 1/2" deep x selected length</w:t>
      </w:r>
    </w:p>
    <w:p w14:paraId="58FCB47F" w14:textId="45757065" w:rsidR="005248A3" w:rsidRPr="00E30A9F" w:rsidRDefault="00242FA5" w:rsidP="00770E16">
      <w:pPr>
        <w:pStyle w:val="ListParagraph"/>
        <w:numPr>
          <w:ilvl w:val="1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 xml:space="preserve">Size </w:t>
      </w:r>
      <w:r w:rsidR="005248A3"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>- Length</w:t>
      </w:r>
    </w:p>
    <w:p w14:paraId="4C8ECAD0" w14:textId="2475DF1A" w:rsidR="00242FA5" w:rsidRPr="00E30A9F" w:rsidRDefault="00242FA5" w:rsidP="005248A3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 xml:space="preserve"> 24”, 36”, 48”, 60”, 72”, 84”, 96</w:t>
      </w:r>
    </w:p>
    <w:p w14:paraId="788FA84B" w14:textId="77777777" w:rsidR="00242FA5" w:rsidRPr="00E30A9F" w:rsidRDefault="00242FA5" w:rsidP="00770E16">
      <w:pPr>
        <w:pStyle w:val="ListParagraph"/>
        <w:numPr>
          <w:ilvl w:val="1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 xml:space="preserve">Finishes </w:t>
      </w:r>
    </w:p>
    <w:p w14:paraId="4DAC64D5" w14:textId="77777777" w:rsidR="00242FA5" w:rsidRPr="00E30A9F" w:rsidRDefault="00242FA5" w:rsidP="00242FA5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E30A9F">
        <w:rPr>
          <w:rFonts w:ascii="Times New Roman" w:hAnsi="Times New Roman" w:cs="Times New Roman"/>
          <w:sz w:val="22"/>
          <w:szCs w:val="22"/>
        </w:rPr>
        <w:t>Anochrome</w:t>
      </w:r>
      <w:proofErr w:type="spellEnd"/>
      <w:r w:rsidRPr="00E30A9F">
        <w:rPr>
          <w:rFonts w:ascii="Times New Roman" w:hAnsi="Times New Roman" w:cs="Times New Roman"/>
          <w:sz w:val="22"/>
          <w:szCs w:val="22"/>
        </w:rPr>
        <w:t xml:space="preserve"> (electro zinc-plated and lacquered cold rolled steel) </w:t>
      </w:r>
    </w:p>
    <w:p w14:paraId="665EA3C3" w14:textId="39625DE9" w:rsidR="005248A3" w:rsidRPr="00E30A9F" w:rsidRDefault="00242FA5" w:rsidP="005248A3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hAnsi="Times New Roman" w:cs="Times New Roman"/>
          <w:sz w:val="22"/>
          <w:szCs w:val="22"/>
        </w:rPr>
        <w:t xml:space="preserve"> White (powder-coated paint</w:t>
      </w:r>
      <w:r w:rsidR="005248A3" w:rsidRPr="00E30A9F">
        <w:rPr>
          <w:rFonts w:ascii="Times New Roman" w:hAnsi="Times New Roman" w:cs="Times New Roman"/>
          <w:sz w:val="22"/>
          <w:szCs w:val="22"/>
        </w:rPr>
        <w:t>)</w:t>
      </w:r>
    </w:p>
    <w:p w14:paraId="0BC9D44A" w14:textId="3C9633ED" w:rsidR="005248A3" w:rsidRPr="00E30A9F" w:rsidRDefault="005248A3" w:rsidP="005248A3">
      <w:pPr>
        <w:pStyle w:val="ListParagraph"/>
        <w:numPr>
          <w:ilvl w:val="0"/>
          <w:numId w:val="1"/>
        </w:numPr>
        <w:shd w:val="clear" w:color="auto" w:fill="FFFFFF"/>
        <w:spacing w:after="0" w:line="60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14:ligatures w14:val="none"/>
        </w:rPr>
        <w:t>Heavy-Duty Brackets (1</w:t>
      </w:r>
      <w:r w:rsidRPr="00E30A9F">
        <w:rPr>
          <w:rFonts w:ascii="Times New Roman" w:hAnsi="Times New Roman" w:cs="Times New Roman"/>
          <w:b/>
          <w:bCs/>
          <w:sz w:val="22"/>
          <w:szCs w:val="22"/>
        </w:rPr>
        <w:t>85 Series Double-Fla</w:t>
      </w:r>
      <w:r w:rsidRPr="007305C3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Pr="00E30A9F">
        <w:rPr>
          <w:rFonts w:ascii="Times New Roman" w:hAnsi="Times New Roman" w:cs="Times New Roman"/>
          <w:b/>
          <w:bCs/>
          <w:sz w:val="22"/>
          <w:szCs w:val="22"/>
        </w:rPr>
        <w:t>ged Adjustable Brackets)</w:t>
      </w:r>
    </w:p>
    <w:p w14:paraId="64A9F348" w14:textId="77777777" w:rsidR="005248A3" w:rsidRPr="00E30A9F" w:rsidRDefault="005248A3" w:rsidP="005248A3">
      <w:pPr>
        <w:pStyle w:val="ListParagraph"/>
        <w:numPr>
          <w:ilvl w:val="1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>Size - Length</w:t>
      </w:r>
    </w:p>
    <w:p w14:paraId="66E707C4" w14:textId="18E535AF" w:rsidR="005248A3" w:rsidRPr="00E30A9F" w:rsidRDefault="005248A3" w:rsidP="005248A3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 xml:space="preserve"> 12”, 14”, 18”, 24”</w:t>
      </w:r>
    </w:p>
    <w:p w14:paraId="4821D8A6" w14:textId="77777777" w:rsidR="005248A3" w:rsidRPr="00E30A9F" w:rsidRDefault="005248A3" w:rsidP="005248A3">
      <w:pPr>
        <w:pStyle w:val="ListParagraph"/>
        <w:numPr>
          <w:ilvl w:val="1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 xml:space="preserve">Finishes </w:t>
      </w:r>
    </w:p>
    <w:p w14:paraId="5581281A" w14:textId="77777777" w:rsidR="005248A3" w:rsidRPr="00E30A9F" w:rsidRDefault="005248A3" w:rsidP="005248A3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E30A9F">
        <w:rPr>
          <w:rFonts w:ascii="Times New Roman" w:hAnsi="Times New Roman" w:cs="Times New Roman"/>
          <w:sz w:val="22"/>
          <w:szCs w:val="22"/>
        </w:rPr>
        <w:t>Anochrome</w:t>
      </w:r>
      <w:proofErr w:type="spellEnd"/>
      <w:r w:rsidRPr="00E30A9F">
        <w:rPr>
          <w:rFonts w:ascii="Times New Roman" w:hAnsi="Times New Roman" w:cs="Times New Roman"/>
          <w:sz w:val="22"/>
          <w:szCs w:val="22"/>
        </w:rPr>
        <w:t xml:space="preserve"> (electro zinc-plated and lacquered cold rolled steel) </w:t>
      </w:r>
    </w:p>
    <w:p w14:paraId="282D1D1B" w14:textId="4473EC7C" w:rsidR="005248A3" w:rsidRPr="00E30A9F" w:rsidRDefault="005248A3" w:rsidP="005248A3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hAnsi="Times New Roman" w:cs="Times New Roman"/>
          <w:sz w:val="22"/>
          <w:szCs w:val="22"/>
        </w:rPr>
        <w:t xml:space="preserve"> White (powder-coated paint)</w:t>
      </w:r>
    </w:p>
    <w:p w14:paraId="6E29E0A9" w14:textId="04349287" w:rsidR="00770E16" w:rsidRPr="00E30A9F" w:rsidRDefault="005248A3" w:rsidP="005248A3">
      <w:pPr>
        <w:pStyle w:val="ListParagraph"/>
        <w:numPr>
          <w:ilvl w:val="0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>Manufacturers: Basis of Design – Knap and Vogt</w:t>
      </w:r>
    </w:p>
    <w:p w14:paraId="6398C234" w14:textId="25176CD2" w:rsidR="0027785B" w:rsidRPr="00E30A9F" w:rsidRDefault="0027785B" w:rsidP="0027785B">
      <w:pPr>
        <w:pStyle w:val="ListParagraph"/>
        <w:numPr>
          <w:ilvl w:val="1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 xml:space="preserve">Subject to compliance with requirements, provide products </w:t>
      </w:r>
      <w:proofErr w:type="gramStart"/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>by</w:t>
      </w:r>
      <w:proofErr w:type="gramEnd"/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 xml:space="preserve"> one of the following:</w:t>
      </w:r>
    </w:p>
    <w:p w14:paraId="7573AED0" w14:textId="324F0201" w:rsidR="005248A3" w:rsidRPr="00E30A9F" w:rsidRDefault="005248A3" w:rsidP="0027785B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>Knap and Vogt</w:t>
      </w:r>
    </w:p>
    <w:p w14:paraId="2C311284" w14:textId="0C3FD448" w:rsidR="005248A3" w:rsidRDefault="0027785B" w:rsidP="0027785B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 xml:space="preserve">Rubbermaid </w:t>
      </w:r>
    </w:p>
    <w:p w14:paraId="19328887" w14:textId="6AEB0B76" w:rsidR="007305C3" w:rsidRPr="00E30A9F" w:rsidRDefault="007305C3" w:rsidP="0027785B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>Closetmaid</w:t>
      </w:r>
      <w:proofErr w:type="spellEnd"/>
    </w:p>
    <w:p w14:paraId="59081395" w14:textId="7B4334AD" w:rsidR="0027785B" w:rsidRPr="00E30A9F" w:rsidRDefault="0027785B" w:rsidP="0027785B">
      <w:pPr>
        <w:pStyle w:val="ListParagraph"/>
        <w:numPr>
          <w:ilvl w:val="0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 xml:space="preserve">Warranty – </w:t>
      </w:r>
      <w:r w:rsidR="00825127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>2-year</w:t>
      </w: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 xml:space="preserve"> warranty</w:t>
      </w:r>
    </w:p>
    <w:p w14:paraId="541411C4" w14:textId="67FE5077" w:rsidR="0027785B" w:rsidRPr="00825127" w:rsidRDefault="0027785B" w:rsidP="0027785B">
      <w:pPr>
        <w:shd w:val="clear" w:color="auto" w:fill="FFFFFF"/>
        <w:spacing w:after="150" w:line="37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82512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Pre-Finished Plywood Shelves</w:t>
      </w:r>
    </w:p>
    <w:p w14:paraId="2A4C3576" w14:textId="77777777" w:rsidR="0027785B" w:rsidRPr="00E30A9F" w:rsidRDefault="0027785B" w:rsidP="0027785B">
      <w:pPr>
        <w:pStyle w:val="ListParagraph"/>
        <w:numPr>
          <w:ilvl w:val="0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14:ligatures w14:val="none"/>
        </w:rPr>
        <w:t>Pre-Finished Plywood Shelves</w:t>
      </w:r>
    </w:p>
    <w:p w14:paraId="4D5CFE1C" w14:textId="08D00B0E" w:rsidR="0027785B" w:rsidRPr="00E30A9F" w:rsidRDefault="0027785B" w:rsidP="0027785B">
      <w:pPr>
        <w:pStyle w:val="ListParagraph"/>
        <w:numPr>
          <w:ilvl w:val="1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>Sealed and Lacquered</w:t>
      </w:r>
    </w:p>
    <w:p w14:paraId="7652310E" w14:textId="784CABDE" w:rsidR="0027785B" w:rsidRPr="00E30A9F" w:rsidRDefault="0027785B" w:rsidP="0027785B">
      <w:pPr>
        <w:pStyle w:val="ListParagraph"/>
        <w:numPr>
          <w:ilvl w:val="1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>Cut to fit depth and lengths as required by plans</w:t>
      </w:r>
    </w:p>
    <w:p w14:paraId="1DD465B8" w14:textId="4FC1E9C0" w:rsidR="0027785B" w:rsidRPr="00E30A9F" w:rsidRDefault="0027785B" w:rsidP="0027785B">
      <w:pPr>
        <w:pStyle w:val="ListParagraph"/>
        <w:numPr>
          <w:ilvl w:val="1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 xml:space="preserve">Shelves per section </w:t>
      </w:r>
    </w:p>
    <w:p w14:paraId="4757988F" w14:textId="09C88D01" w:rsidR="00E30A9F" w:rsidRPr="00E30A9F" w:rsidRDefault="00E30A9F" w:rsidP="00E30A9F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 xml:space="preserve">2 shelves - 24” long standards    </w:t>
      </w: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ab/>
      </w: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ab/>
      </w:r>
    </w:p>
    <w:p w14:paraId="0CB0D503" w14:textId="47145E79" w:rsidR="00E30A9F" w:rsidRPr="00E30A9F" w:rsidRDefault="00E30A9F" w:rsidP="00E30A9F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</w:pPr>
      <w:r w:rsidRPr="00E30A9F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14:ligatures w14:val="none"/>
        </w:rPr>
        <w:t>3 shelves - 36” long standards</w:t>
      </w:r>
    </w:p>
    <w:p w14:paraId="45005EB5" w14:textId="20719713" w:rsidR="00E30A9F" w:rsidRDefault="00E30A9F" w:rsidP="00E30A9F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4 shelves – 48” long standards</w:t>
      </w:r>
    </w:p>
    <w:p w14:paraId="075B6F10" w14:textId="349A5B1A" w:rsidR="00E30A9F" w:rsidRDefault="00E30A9F" w:rsidP="00E30A9F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5 shelves – 60” long standards</w:t>
      </w:r>
    </w:p>
    <w:p w14:paraId="0F13DE7A" w14:textId="7278BE0F" w:rsidR="00E30A9F" w:rsidRDefault="00E30A9F" w:rsidP="00E30A9F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6 shelves – 72” long standards</w:t>
      </w:r>
    </w:p>
    <w:p w14:paraId="7DFF6C79" w14:textId="73F4D987" w:rsidR="00E30A9F" w:rsidRDefault="00E30A9F" w:rsidP="00E30A9F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7 shelves – 84” long standards</w:t>
      </w:r>
    </w:p>
    <w:p w14:paraId="62F89EE8" w14:textId="4064E864" w:rsidR="00E30A9F" w:rsidRPr="00E30A9F" w:rsidRDefault="00E30A9F" w:rsidP="00E30A9F">
      <w:pPr>
        <w:pStyle w:val="ListParagraph"/>
        <w:numPr>
          <w:ilvl w:val="2"/>
          <w:numId w:val="1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8 shelves – 96” long standards</w:t>
      </w:r>
    </w:p>
    <w:sectPr w:rsidR="00E30A9F" w:rsidRPr="00E30A9F" w:rsidSect="00E30A9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1341"/>
    <w:multiLevelType w:val="multilevel"/>
    <w:tmpl w:val="2B40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34AD0"/>
    <w:multiLevelType w:val="hybridMultilevel"/>
    <w:tmpl w:val="ACCE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53355">
    <w:abstractNumId w:val="0"/>
  </w:num>
  <w:num w:numId="2" w16cid:durableId="131933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16"/>
    <w:rsid w:val="00030B40"/>
    <w:rsid w:val="00071610"/>
    <w:rsid w:val="000E65E2"/>
    <w:rsid w:val="00185873"/>
    <w:rsid w:val="00242FA5"/>
    <w:rsid w:val="0027785B"/>
    <w:rsid w:val="005248A3"/>
    <w:rsid w:val="0072683F"/>
    <w:rsid w:val="007305C3"/>
    <w:rsid w:val="00770E16"/>
    <w:rsid w:val="00825127"/>
    <w:rsid w:val="009272B2"/>
    <w:rsid w:val="00CB525B"/>
    <w:rsid w:val="00D029E0"/>
    <w:rsid w:val="00E032A2"/>
    <w:rsid w:val="00E3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5C08"/>
  <w15:chartTrackingRefBased/>
  <w15:docId w15:val="{C290C956-8831-4408-B62D-91E921D0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0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70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E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E30A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CDD9312977C4684B4FA1961F07038" ma:contentTypeVersion="18" ma:contentTypeDescription="Create a new document." ma:contentTypeScope="" ma:versionID="1cd8c1d901ef925d1d57c736002b627f">
  <xsd:schema xmlns:xsd="http://www.w3.org/2001/XMLSchema" xmlns:xs="http://www.w3.org/2001/XMLSchema" xmlns:p="http://schemas.microsoft.com/office/2006/metadata/properties" xmlns:ns2="754512fd-ec6f-4ec1-93c0-db9c81752f32" xmlns:ns3="46fc5a19-b4c7-4c88-b134-eddbf156adf1" targetNamespace="http://schemas.microsoft.com/office/2006/metadata/properties" ma:root="true" ma:fieldsID="abaa89973b966982f28f8ff187db2346" ns2:_="" ns3:_="">
    <xsd:import namespace="754512fd-ec6f-4ec1-93c0-db9c81752f32"/>
    <xsd:import namespace="46fc5a19-b4c7-4c88-b134-eddbf156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512fd-ec6f-4ec1-93c0-db9c81752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53851d-b683-4aa9-9354-88157f9c7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5a19-b4c7-4c88-b134-eddbf156ad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8979b8-55ab-4ba1-ae2f-44327f489cc6}" ma:internalName="TaxCatchAll" ma:showField="CatchAllData" ma:web="46fc5a19-b4c7-4c88-b134-eddbf156ad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512fd-ec6f-4ec1-93c0-db9c81752f32">
      <Terms xmlns="http://schemas.microsoft.com/office/infopath/2007/PartnerControls"/>
    </lcf76f155ced4ddcb4097134ff3c332f>
    <TaxCatchAll xmlns="46fc5a19-b4c7-4c88-b134-eddbf156ad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829E1-812B-4DDB-864F-AD8CAF4DD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512fd-ec6f-4ec1-93c0-db9c81752f32"/>
    <ds:schemaRef ds:uri="46fc5a19-b4c7-4c88-b134-eddbf156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CC922-9EDD-4888-9826-D5C26398986C}">
  <ds:schemaRefs>
    <ds:schemaRef ds:uri="http://schemas.microsoft.com/office/2006/metadata/properties"/>
    <ds:schemaRef ds:uri="http://schemas.microsoft.com/office/infopath/2007/PartnerControls"/>
    <ds:schemaRef ds:uri="754512fd-ec6f-4ec1-93c0-db9c81752f32"/>
    <ds:schemaRef ds:uri="46fc5a19-b4c7-4c88-b134-eddbf156adf1"/>
  </ds:schemaRefs>
</ds:datastoreItem>
</file>

<file path=customXml/itemProps3.xml><?xml version="1.0" encoding="utf-8"?>
<ds:datastoreItem xmlns:ds="http://schemas.openxmlformats.org/officeDocument/2006/customXml" ds:itemID="{E89EF772-A69F-4802-8903-47F882F61C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233</Words>
  <Characters>1243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Keller</dc:creator>
  <cp:keywords/>
  <dc:description/>
  <cp:lastModifiedBy>Tessa Keller</cp:lastModifiedBy>
  <cp:revision>7</cp:revision>
  <dcterms:created xsi:type="dcterms:W3CDTF">2026-01-06T16:39:00Z</dcterms:created>
  <dcterms:modified xsi:type="dcterms:W3CDTF">2026-02-26T16:25:00Z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0x010100BDCCDD9312977C4684B4FA1961F07038</vt:lpwstr>
  </property>
</Properties>
</file>